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28" w:rsidRPr="007B1130" w:rsidRDefault="007B1130" w:rsidP="00BF472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4434205</wp:posOffset>
            </wp:positionH>
            <wp:positionV relativeFrom="margin">
              <wp:posOffset>-599440</wp:posOffset>
            </wp:positionV>
            <wp:extent cx="1965960" cy="15265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Š OBLÁČEK - logo, barevný tex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728" w:rsidRPr="007B113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cs-CZ"/>
        </w:rPr>
        <w:t>Mateřská škola Obláček, Praha 9 – Černý Most, Šebelova 874</w:t>
      </w:r>
    </w:p>
    <w:p w:rsidR="00BF4728" w:rsidRPr="007B1130" w:rsidRDefault="00BF4728" w:rsidP="00BF472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cs-CZ"/>
        </w:rPr>
      </w:pPr>
      <w:r w:rsidRPr="007B11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cs-CZ"/>
        </w:rPr>
        <w:br/>
      </w:r>
      <w:r w:rsidR="00B24F07" w:rsidRPr="007B11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cs-CZ"/>
        </w:rPr>
        <w:t>Adaptační plán</w:t>
      </w:r>
    </w:p>
    <w:p w:rsidR="00BF4728" w:rsidRPr="007B1130" w:rsidRDefault="00BF4728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 </w:t>
      </w:r>
    </w:p>
    <w:p w:rsidR="00BF4728" w:rsidRPr="007B1130" w:rsidRDefault="00BF4728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Adaptace je proces postupného prodlužování pobytu dítěte v mateřské škole.  Děti si zvykají na odloučení od rodičů a učí se důvěřovat paním učitelkám a poznávat nové prostředí. U každého dítěte je tento proces jinak dlouhý.</w:t>
      </w:r>
    </w:p>
    <w:p w:rsidR="00BF4728" w:rsidRPr="007B1130" w:rsidRDefault="00BF4728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 </w:t>
      </w:r>
    </w:p>
    <w:p w:rsidR="00BF4728" w:rsidRPr="007B1130" w:rsidRDefault="00BF4728" w:rsidP="00BF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Doporučení pro rodiče</w:t>
      </w:r>
    </w:p>
    <w:p w:rsidR="00BF4728" w:rsidRPr="007B1130" w:rsidRDefault="00BF4728" w:rsidP="00BF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</w:pPr>
    </w:p>
    <w:p w:rsidR="00BF4728" w:rsidRPr="007B1130" w:rsidRDefault="003A5082" w:rsidP="00BF4728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M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luvte s dítětem o tom, jaké je to v mateřské škole, co se tam dělá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.</w:t>
      </w:r>
    </w:p>
    <w:p w:rsidR="002853B2" w:rsidRPr="007B1130" w:rsidRDefault="002853B2" w:rsidP="002853B2">
      <w:pPr>
        <w:pStyle w:val="Odstavecseseznamem"/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2853B2" w:rsidRPr="007B1130" w:rsidRDefault="003A5082" w:rsidP="00BF4728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M</w:t>
      </w:r>
      <w:r w:rsidR="002853B2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otivujte své dítě, ať se těší na nové zážitky, hračky, kamarády, jídla od paní kuchařky, atd.</w:t>
      </w:r>
    </w:p>
    <w:p w:rsidR="002853B2" w:rsidRPr="007B1130" w:rsidRDefault="002853B2" w:rsidP="002853B2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BF4728" w:rsidRPr="007B1130" w:rsidRDefault="003A5082" w:rsidP="002853B2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N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estrašte dítě školkou (věty typu „Když budeš zlobit, nechám tě ve školce i </w:t>
      </w:r>
      <w:proofErr w:type="gramStart"/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odpoledne...." jsou</w:t>
      </w:r>
      <w:proofErr w:type="gramEnd"/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zakázány)</w:t>
      </w:r>
    </w:p>
    <w:p w:rsidR="003A5082" w:rsidRPr="007B1130" w:rsidRDefault="003A5082" w:rsidP="003A5082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3A5082" w:rsidRPr="007B1130" w:rsidRDefault="003A5082" w:rsidP="008843AA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Zdržte se komentářů typu: </w:t>
      </w:r>
      <w:r w:rsidRPr="007B1130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cs-CZ"/>
        </w:rPr>
        <w:t xml:space="preserve">„fuj, dnes máte </w:t>
      </w:r>
      <w:proofErr w:type="spellStart"/>
      <w:r w:rsidRPr="007B1130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cs-CZ"/>
        </w:rPr>
        <w:t>rybičkovou</w:t>
      </w:r>
      <w:proofErr w:type="spellEnd"/>
      <w:r w:rsidRPr="007B1130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cs-CZ"/>
        </w:rPr>
        <w:t xml:space="preserve"> pomazánku, to zas nebudeš nic jíst a budeš mít hlad.“</w:t>
      </w:r>
      <w:r w:rsidR="008843AA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Ano, je klidně možné, že dítě nebude svačinu chtít, ale ve školce funguje jedno velké kouzlo – „skupinové, davové vnímání“ a je tedy možné, že když dítě uvidí, jak si děti okolo něj pochutnávají na svačince, zkusí ochutnat také a nakonec třeba i zjistí, že je to vlastně dobré.</w:t>
      </w:r>
    </w:p>
    <w:p w:rsidR="002853B2" w:rsidRPr="007B1130" w:rsidRDefault="002853B2" w:rsidP="002853B2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2853B2" w:rsidRPr="007B1130" w:rsidRDefault="003A5082" w:rsidP="002853B2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</w:t>
      </w:r>
      <w:r w:rsidR="002853B2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tejte se, co hezkého dítě prožilo, co se naučilo, nechte ho vyprávět, zpívat, recitovat básničku</w:t>
      </w:r>
      <w:r w:rsidR="008B734B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.</w:t>
      </w:r>
    </w:p>
    <w:p w:rsidR="003A0AEA" w:rsidRPr="007B1130" w:rsidRDefault="003A0AEA" w:rsidP="003A0AEA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F9205E" w:rsidRPr="007B1130" w:rsidRDefault="003A5082" w:rsidP="00F9205E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V</w:t>
      </w:r>
      <w:r w:rsidR="003A0AEA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eďte své děti k samostatnost</w:t>
      </w:r>
      <w:r w:rsidR="00EC485E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i</w:t>
      </w:r>
      <w:r w:rsidR="003A0AEA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, zvyšujete tím jejich sebevědomí a sebedůvěru, že zvládne i neznámé situace. Samostatnost podpoříte </w:t>
      </w:r>
      <w:r w:rsidR="00F9205E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vhodným oblečením a obutím, které se dětem snadno obléká a obouvá. (volnější oblečení, obuv na suchý zip, když neumí ještě zavazovat tkaničky).</w:t>
      </w:r>
    </w:p>
    <w:p w:rsidR="003A0AEA" w:rsidRPr="007B1130" w:rsidRDefault="003A0AEA" w:rsidP="003A0AEA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3A0AEA" w:rsidRPr="007B1130" w:rsidRDefault="003A5082" w:rsidP="002853B2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C</w:t>
      </w:r>
      <w:r w:rsidR="003A0AEA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hvalte, chvalte, chvalte – za samostatně obuté bačkůrky, za vyprávění, za ochutnání nového jídla, za nakreslený obrázek, za zapamatování jména paní učitelky nebo kamaráda, atd.</w:t>
      </w:r>
    </w:p>
    <w:p w:rsidR="003A0AEA" w:rsidRPr="007B1130" w:rsidRDefault="003A0AEA" w:rsidP="003A0AEA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3A0AEA" w:rsidRPr="007B1130" w:rsidRDefault="003A5082" w:rsidP="003A0AEA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D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obu spánku nazývejte dobou odpočinku - </w:t>
      </w:r>
      <w:r w:rsidR="003A0AEA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děti mají klidový režim na lehátku, paní učitelky přečtou pohádku, nebo je puštěna z CD, </w:t>
      </w:r>
      <w:r w:rsidR="005D59BF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děti poslouchají relaxační hudbu, nebo si prohlížejí knížky, </w:t>
      </w:r>
      <w:r w:rsidR="003A0AEA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případně </w:t>
      </w:r>
      <w:r w:rsidR="005D59BF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se pouští pohádka </w:t>
      </w:r>
      <w:r w:rsidR="003A0AEA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na interaktivní tabuli. J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e</w:t>
      </w:r>
      <w:r w:rsidR="003A0AEA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možné, aby si dítě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přineslo oblíbeného </w:t>
      </w:r>
      <w:proofErr w:type="spellStart"/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plyšáka</w:t>
      </w:r>
      <w:proofErr w:type="spellEnd"/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.</w:t>
      </w:r>
    </w:p>
    <w:p w:rsidR="003A0AEA" w:rsidRDefault="003A0AEA" w:rsidP="003A0AEA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7B1130" w:rsidRPr="007B1130" w:rsidRDefault="007B1130" w:rsidP="003A0AEA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BF4728" w:rsidRPr="00E83DD5" w:rsidRDefault="003A5082" w:rsidP="00E83DD5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lastRenderedPageBreak/>
        <w:t xml:space="preserve">Pro loučení před odchodem do třídy se nejvíce osvědčilo tuto chvíli co nejvíce urychlit. Dejte dítěti pusu, popřejte mu hezký den, </w:t>
      </w:r>
      <w:r w:rsidR="005D59BF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ujistěte ho, že si pro něj odpoledne přijdete, 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zamávejte a jděte pryč. Čas strávený ve školce uteče velmi rychle a za chvíli už zase budete spolu. </w:t>
      </w:r>
      <w:r w:rsidR="00E83DD5" w:rsidRPr="00E83DD5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Buďte silní a snažte se na dítě působit vyrovnaně a pozitivně. Loučení neprodlužujte, ale ani dítěti neutíkejte. Rozlučte se, předejte dítě paní učitelce a slzičky pusťte až za dveřmi. :)</w:t>
      </w:r>
    </w:p>
    <w:p w:rsidR="008843AA" w:rsidRPr="007B1130" w:rsidRDefault="008843AA" w:rsidP="008843AA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8843AA" w:rsidRPr="007B1130" w:rsidRDefault="008843AA" w:rsidP="003A0AEA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Nedávejte sliby, které nemůžete splnit. Neslibujte dítěti, že půjde po obědě domů jen pro to, aby ráno přestalo plakat. Dítě věří, že splníte, co jste mu slíbili a když marně čeká a pochopí, že nepřijdete, je to mnohem horší.</w:t>
      </w:r>
    </w:p>
    <w:p w:rsidR="008843AA" w:rsidRPr="007B1130" w:rsidRDefault="008843AA" w:rsidP="008843AA">
      <w:pPr>
        <w:pStyle w:val="Odstavecseseznamem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8843AA" w:rsidRPr="007B1130" w:rsidRDefault="008843AA" w:rsidP="008843AA">
      <w:pPr>
        <w:pStyle w:val="Odstavecseseznamem"/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</w:p>
    <w:p w:rsidR="00BF4728" w:rsidRPr="007B1130" w:rsidRDefault="008843AA" w:rsidP="00884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Důvěřujte p</w:t>
      </w:r>
      <w:r w:rsidR="00BF4728" w:rsidRPr="007B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aní</w:t>
      </w:r>
      <w:r w:rsidRPr="007B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m učitelkám</w:t>
      </w:r>
    </w:p>
    <w:p w:rsidR="009A0307" w:rsidRPr="007B1130" w:rsidRDefault="009A0307" w:rsidP="00884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</w:pPr>
    </w:p>
    <w:p w:rsidR="00BF4728" w:rsidRPr="007B1130" w:rsidRDefault="009A0307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aní učitelky jsou empatické a zachovávají etický kodex pracovníků - klidné vystupování, citlivý přístup, vcí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tění se do nové situace dítěte i rodičů.</w:t>
      </w:r>
    </w:p>
    <w:p w:rsidR="00BF4728" w:rsidRPr="007B1130" w:rsidRDefault="009A0307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Jsou profesionálové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, kteří mají spoustu zkušeností a jsou na adaptaci dětí připravené. Po vašem odchodu paní učitelky dítě zabaví, zaujmou hračkami, hrou</w:t>
      </w:r>
      <w:r w:rsidR="00E83DD5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, když je potřeba obejmou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a dítě ztratí pojem o čase. Najde si zábavu mezi vrstevníky, zapojí se do her, činností a čas ve školce mu uteče daleko rychleji než vystresované</w:t>
      </w:r>
      <w:r w:rsidR="00A867D9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mu rodiči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v práci.</w:t>
      </w:r>
    </w:p>
    <w:p w:rsidR="00BF4728" w:rsidRPr="007B1130" w:rsidRDefault="009A0307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Umí 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utěšovat, rozveselovat, zaujmout, utřít slzičky i nos, pomoci s jídlem, oblékáním, obouváním, stavěním hradu</w:t>
      </w:r>
      <w:r w:rsidR="00A867D9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i kreslením obrázku pro rodiče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.</w:t>
      </w:r>
    </w:p>
    <w:p w:rsidR="00BF4728" w:rsidRPr="007B1130" w:rsidRDefault="009A0307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ři předávání dítěte 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Vás 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budou informovat, jak den proběhl a co se vašemu dítěte každý den povedlo, co zkusilo, co se naučilo.</w:t>
      </w:r>
    </w:p>
    <w:p w:rsidR="00BF4728" w:rsidRPr="007B1130" w:rsidRDefault="00BF4728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 </w:t>
      </w:r>
    </w:p>
    <w:p w:rsidR="00BF4728" w:rsidRPr="007B1130" w:rsidRDefault="00BF4728" w:rsidP="0035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Plán adaptace:</w:t>
      </w:r>
    </w:p>
    <w:p w:rsidR="00A91613" w:rsidRPr="007B1130" w:rsidRDefault="00A91613" w:rsidP="0035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</w:pPr>
    </w:p>
    <w:p w:rsidR="00A91613" w:rsidRPr="007B1130" w:rsidRDefault="00A91613" w:rsidP="0035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 xml:space="preserve">Na </w:t>
      </w:r>
      <w:proofErr w:type="gramStart"/>
      <w:r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naší</w:t>
      </w:r>
      <w:proofErr w:type="gramEnd"/>
      <w:r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 xml:space="preserve"> MŠ je adaptace postupná, po dobu 1-3 měs</w:t>
      </w:r>
      <w:r w:rsidR="00D66B58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íců. Nabízíme přizpůsobený adaptační režim, kdy se rodič a třídní učitelka</w:t>
      </w:r>
      <w:r w:rsidR="008B734B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 xml:space="preserve"> dohodnou na vhodném postupu.</w:t>
      </w:r>
    </w:p>
    <w:p w:rsidR="00A91613" w:rsidRPr="007B1130" w:rsidRDefault="00A91613" w:rsidP="0035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Příklad ada</w:t>
      </w:r>
      <w:r w:rsidR="00A867D9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 xml:space="preserve">ptace: ráno přivede rodič dítě </w:t>
      </w:r>
      <w:r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do školky, zůstane s ním do svačiny ve třídě</w:t>
      </w:r>
      <w:r w:rsidR="00A867D9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 xml:space="preserve"> (rodič</w:t>
      </w:r>
      <w:r w:rsidR="008B734B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 xml:space="preserve"> počká v šatně a dítě je ve třídě samo), dítě po svač</w:t>
      </w:r>
      <w:r w:rsidR="00A867D9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ině odejde s rodičem</w:t>
      </w:r>
      <w:r w:rsidR="008B734B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, potom se vrátí na oběd v 11,30 hod., po obědě s</w:t>
      </w:r>
      <w:r w:rsidR="00EC485E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 </w:t>
      </w:r>
      <w:r w:rsidR="00A867D9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rodičem</w:t>
      </w:r>
      <w:r w:rsidR="008B734B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 xml:space="preserve"> odejde domů. Postupně děti zůstávají na dopoledne.</w:t>
      </w:r>
    </w:p>
    <w:p w:rsidR="008B734B" w:rsidRPr="007B1130" w:rsidRDefault="008B734B" w:rsidP="0035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Od třetího týdne zkoušejí spát, odchod z MŠ okolo 15,00 hod.</w:t>
      </w:r>
    </w:p>
    <w:p w:rsidR="008B734B" w:rsidRPr="007B1130" w:rsidRDefault="008B734B" w:rsidP="0035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Pokud se jedná o děti, které již docházely do MŠ – adaptace bude probíhat v prvním týdnu dopolední docházkou, od druhého týdne již pobyt v MŠ celodenní, nebo dle dohody.</w:t>
      </w:r>
    </w:p>
    <w:p w:rsidR="008B734B" w:rsidRPr="007B1130" w:rsidRDefault="008B734B" w:rsidP="0035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 xml:space="preserve">Rodiče dětí, které budou mít problémy s adaptací, mají možnost konzultovat situaci s ředitelkou v jejích návštěvních hodinách – středa – od </w:t>
      </w:r>
      <w:r w:rsidR="00EC485E"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t>13 do 15 hod. nebo po telefonické domluvě.</w:t>
      </w:r>
    </w:p>
    <w:p w:rsidR="00EC485E" w:rsidRPr="007B1130" w:rsidRDefault="00EC485E" w:rsidP="0035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cs-CZ"/>
        </w:rPr>
        <w:lastRenderedPageBreak/>
        <w:t>Pokud by dítě nezvládlo adaptaci v mateřské škole po stránce zdravotní, psychické nebo sociální, je potřeba požádat o spolupráci pediatra, pedagogicko- psychologickou poradnu nebo speciálně pedagogické centrum.</w:t>
      </w:r>
    </w:p>
    <w:p w:rsidR="00355A61" w:rsidRPr="007B1130" w:rsidRDefault="00355A61" w:rsidP="0035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BF4728" w:rsidRPr="008F5C77" w:rsidRDefault="00EC485E" w:rsidP="00355A61">
      <w:pPr>
        <w:pStyle w:val="Odstavecseseznamem"/>
        <w:numPr>
          <w:ilvl w:val="0"/>
          <w:numId w:val="8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J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e důležité, aby dítě získalo jistotu a v prostředí mateřské školy se cítilo bezpečně. </w:t>
      </w:r>
      <w:proofErr w:type="gramStart"/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Dodržujte proto</w:t>
      </w:r>
      <w:proofErr w:type="gramEnd"/>
      <w:r w:rsidR="008F5C77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prosím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režim školky</w:t>
      </w:r>
      <w:r w:rsidR="00BF4728" w:rsidRPr="008F5C7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cs-CZ"/>
        </w:rPr>
        <w:t xml:space="preserve">, </w:t>
      </w:r>
      <w:r w:rsidR="00BF4728" w:rsidRPr="008F5C77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hlavně dobu příchodů a odchodů.</w:t>
      </w:r>
    </w:p>
    <w:p w:rsidR="00355A61" w:rsidRPr="007B1130" w:rsidRDefault="00EC485E" w:rsidP="00355A61">
      <w:pPr>
        <w:pStyle w:val="Odstavecseseznamem"/>
        <w:numPr>
          <w:ilvl w:val="0"/>
          <w:numId w:val="8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V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yhraďte si dostatek času na ranní příchod do školky, nestresujte sebe ani dítě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.</w:t>
      </w:r>
    </w:p>
    <w:p w:rsidR="00BF4728" w:rsidRPr="007B1130" w:rsidRDefault="00EC485E" w:rsidP="00355A61">
      <w:pPr>
        <w:pStyle w:val="Odstavecseseznamem"/>
        <w:numPr>
          <w:ilvl w:val="0"/>
          <w:numId w:val="8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D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ohodněte si s dítětem, kdy pro něj přijdete (</w:t>
      </w:r>
      <w:r w:rsidR="00A91613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po svačině, 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po obědě, po odpočívání, po práci)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.</w:t>
      </w:r>
    </w:p>
    <w:p w:rsidR="00BF4728" w:rsidRPr="007B1130" w:rsidRDefault="00EC485E" w:rsidP="00355A61">
      <w:pPr>
        <w:pStyle w:val="Odstavecseseznamem"/>
        <w:numPr>
          <w:ilvl w:val="0"/>
          <w:numId w:val="8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rvní týden můžete s dítětem každý den strávit až 30 min ve třídě – projít s ním prostory, umývárnu, obdivovat výzdobu a nové zajímavé hry a hračky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.</w:t>
      </w:r>
    </w:p>
    <w:p w:rsidR="00BF4728" w:rsidRPr="007B1130" w:rsidRDefault="00EC485E" w:rsidP="00355A61">
      <w:pPr>
        <w:pStyle w:val="Odstavecseseznamem"/>
        <w:numPr>
          <w:ilvl w:val="0"/>
          <w:numId w:val="8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S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 dítětem s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e s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 úsměvem rozlučte, popřejte mu krásný den, ujistěte jej, že pro něj přijdete a odejděte. (Neutíkejte ze třídy, pokud vám zrovna nevěnuje pozornost. Krátké rozloučení, při kterém dítěti sdělíte, kdy si ho vyzvednete, popřípadě kdo ho vyzvedne, je pro dítě velice důležité)</w:t>
      </w:r>
    </w:p>
    <w:p w:rsidR="00BF4728" w:rsidRPr="007B1130" w:rsidRDefault="00EC485E" w:rsidP="00355A61">
      <w:pPr>
        <w:pStyle w:val="Odstavecseseznamem"/>
        <w:numPr>
          <w:ilvl w:val="0"/>
          <w:numId w:val="8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o rozloučení se do třídy opakovaně nevracejte, nemusíte se ubezpečovat, že je dítě v pořádku. Paní učitelky vědí, co mají dělat.</w:t>
      </w:r>
    </w:p>
    <w:p w:rsidR="00BF4728" w:rsidRPr="007B1130" w:rsidRDefault="00EC485E" w:rsidP="00355A61">
      <w:pPr>
        <w:pStyle w:val="Odstavecseseznamem"/>
        <w:numPr>
          <w:ilvl w:val="0"/>
          <w:numId w:val="8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</w:t>
      </w:r>
      <w:r w:rsidR="00355A61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okud to bude nutné,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paní učitelky</w:t>
      </w:r>
      <w:r w:rsidR="00355A61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vás 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budou </w:t>
      </w:r>
      <w:r w:rsidR="00355A61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kontaktovat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.</w:t>
      </w:r>
    </w:p>
    <w:p w:rsidR="00EC485E" w:rsidRPr="007B1130" w:rsidRDefault="00EC485E" w:rsidP="00BF4728">
      <w:pPr>
        <w:pStyle w:val="Odstavecseseznamem"/>
        <w:numPr>
          <w:ilvl w:val="0"/>
          <w:numId w:val="8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D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alší týdny omezte loučení na prostor šatny a předejte s úsměvem dítě paní učitelce ve dveřích třídy</w:t>
      </w:r>
      <w:r w:rsidR="00A91613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(dveře z umývárny do třídy)</w:t>
      </w:r>
    </w:p>
    <w:p w:rsidR="00BF4728" w:rsidRPr="007B1130" w:rsidRDefault="00EC485E" w:rsidP="00BF4728">
      <w:pPr>
        <w:pStyle w:val="Odstavecseseznamem"/>
        <w:numPr>
          <w:ilvl w:val="0"/>
          <w:numId w:val="8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ři vyzvedávání dítěte ze školky se může stát, že dítě reaguje pláčem. To je naprosto přirozená reakce. Hlavně dítě nelitujte, že muselo být přes den samo bez vás - to mu rozhodně neprospěje!</w:t>
      </w:r>
    </w:p>
    <w:p w:rsidR="00BF4728" w:rsidRPr="007B1130" w:rsidRDefault="00BF4728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 </w:t>
      </w:r>
    </w:p>
    <w:p w:rsidR="00BF4728" w:rsidRPr="007B1130" w:rsidRDefault="00EC485E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D</w:t>
      </w:r>
      <w:r w:rsidR="00BF4728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élka adaptace je u každého dítěte individuální. U někoho může trvat několik dní, u jiného dítěte několik týdnů. Stává se, že se dítě adaptuje naprosto bez problémů a až po měsíci se může objevit u dítěte protest k docházce do školky, nechce se mu vstávat. Buďte proto trpěliví a důslední.</w:t>
      </w:r>
    </w:p>
    <w:p w:rsidR="00BF4728" w:rsidRPr="007B1130" w:rsidRDefault="00BF4728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Školka je přes veškeré případné problémy při adaptaci obrovským přínosem do života. Dítě se tu naučí sociálním dovednostem, díky nimž bude schopnější obstát v</w:t>
      </w:r>
      <w:r w:rsidR="00A867D9"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 kolektivu,</w:t>
      </w: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spolupracovat, soupeřit i uznávat jinou autoritu. Školka vlastně představuje první krok k osamostatnění vašeho dítěte. </w:t>
      </w:r>
    </w:p>
    <w:p w:rsidR="00BF4728" w:rsidRPr="007B1130" w:rsidRDefault="00BF4728" w:rsidP="00BF47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7B1130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S jakýmikoliv dotazy, připomínkami, problémy, náměty se obracejte na paní učitelky. Je přeci v našem společném zájmu, aby byly děti ve školce šťastné a spokojené. Jedině tak budou v naší školce děti zdravé a schopné se přirozenou cestou rozvíjet a vzdělávat. </w:t>
      </w:r>
    </w:p>
    <w:p w:rsidR="00AA2912" w:rsidRDefault="00AA2912">
      <w:pPr>
        <w:rPr>
          <w:rFonts w:ascii="Times New Roman" w:hAnsi="Times New Roman" w:cs="Times New Roman"/>
        </w:rPr>
      </w:pPr>
    </w:p>
    <w:p w:rsidR="008F5C77" w:rsidRDefault="008F5C77">
      <w:pPr>
        <w:rPr>
          <w:rFonts w:ascii="Times New Roman" w:hAnsi="Times New Roman" w:cs="Times New Roman"/>
        </w:rPr>
      </w:pPr>
    </w:p>
    <w:p w:rsidR="008F5C77" w:rsidRDefault="008F5C77">
      <w:pPr>
        <w:rPr>
          <w:rFonts w:ascii="Times New Roman" w:hAnsi="Times New Roman" w:cs="Times New Roman"/>
        </w:rPr>
      </w:pPr>
    </w:p>
    <w:p w:rsidR="008F5C77" w:rsidRPr="008F5C77" w:rsidRDefault="008F5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Moc se na Vaše děti těšíme!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Paní učitelky z MŠ Obláček </w:t>
      </w:r>
    </w:p>
    <w:sectPr w:rsidR="008F5C77" w:rsidRPr="008F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4747"/>
    <w:multiLevelType w:val="multilevel"/>
    <w:tmpl w:val="7B1EA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24501"/>
    <w:multiLevelType w:val="hybridMultilevel"/>
    <w:tmpl w:val="F9A4BD36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9A54CC"/>
    <w:multiLevelType w:val="multilevel"/>
    <w:tmpl w:val="B38ED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D47"/>
    <w:multiLevelType w:val="multilevel"/>
    <w:tmpl w:val="6A860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82D13"/>
    <w:multiLevelType w:val="hybridMultilevel"/>
    <w:tmpl w:val="612099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E0F5E"/>
    <w:multiLevelType w:val="multilevel"/>
    <w:tmpl w:val="6D0A9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B1E8F"/>
    <w:multiLevelType w:val="hybridMultilevel"/>
    <w:tmpl w:val="265A9D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7C11"/>
    <w:multiLevelType w:val="multilevel"/>
    <w:tmpl w:val="B3B8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28"/>
    <w:rsid w:val="001212DC"/>
    <w:rsid w:val="002853B2"/>
    <w:rsid w:val="00355A61"/>
    <w:rsid w:val="003A0AEA"/>
    <w:rsid w:val="003A5082"/>
    <w:rsid w:val="005D59BF"/>
    <w:rsid w:val="007B1130"/>
    <w:rsid w:val="008843AA"/>
    <w:rsid w:val="008B734B"/>
    <w:rsid w:val="008F5C77"/>
    <w:rsid w:val="00903B11"/>
    <w:rsid w:val="009A0307"/>
    <w:rsid w:val="00A867D9"/>
    <w:rsid w:val="00A91613"/>
    <w:rsid w:val="00AA2912"/>
    <w:rsid w:val="00B24F07"/>
    <w:rsid w:val="00BC5154"/>
    <w:rsid w:val="00BF4728"/>
    <w:rsid w:val="00CB78E9"/>
    <w:rsid w:val="00D66B58"/>
    <w:rsid w:val="00E152B2"/>
    <w:rsid w:val="00E8039B"/>
    <w:rsid w:val="00E83DD5"/>
    <w:rsid w:val="00EC485E"/>
    <w:rsid w:val="00F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8297D-334C-4E1E-B0D2-B07D81DD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4728"/>
    <w:rPr>
      <w:b/>
      <w:bCs/>
    </w:rPr>
  </w:style>
  <w:style w:type="paragraph" w:styleId="Odstavecseseznamem">
    <w:name w:val="List Paragraph"/>
    <w:basedOn w:val="Normln"/>
    <w:uiPriority w:val="34"/>
    <w:qFormat/>
    <w:rsid w:val="00BF47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Zastupkyne</cp:lastModifiedBy>
  <cp:revision>2</cp:revision>
  <cp:lastPrinted>2025-03-26T13:55:00Z</cp:lastPrinted>
  <dcterms:created xsi:type="dcterms:W3CDTF">2025-08-18T08:30:00Z</dcterms:created>
  <dcterms:modified xsi:type="dcterms:W3CDTF">2025-08-18T08:30:00Z</dcterms:modified>
</cp:coreProperties>
</file>